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xmlns:wp14="http://schemas.microsoft.com/office/word/2010/wordml" w:rsidRPr="00D1239D" w:rsidR="0026672F" w:rsidP="15205A3D" w:rsidRDefault="0026672F" w14:paraId="169E4325" wp14:textId="0EC59F63">
      <w:pPr>
        <w:pStyle w:val="Prosttext"/>
        <w:rPr>
          <w:rFonts w:ascii="Georgia" w:hAnsi="Georgia"/>
          <w:b w:val="1"/>
          <w:bCs w:val="1"/>
          <w:lang w:val="en-GB"/>
        </w:rPr>
      </w:pPr>
      <w:r w:rsidRPr="56095D3F" w:rsidR="0026672F">
        <w:rPr>
          <w:rFonts w:ascii="Georgia" w:hAnsi="Georgia"/>
          <w:b w:val="1"/>
          <w:bCs w:val="1"/>
          <w:lang w:val="en-GB"/>
        </w:rPr>
        <w:t xml:space="preserve">Annex No. </w:t>
      </w:r>
      <w:r w:rsidRPr="56095D3F" w:rsidR="1F6B712E">
        <w:rPr>
          <w:rFonts w:ascii="Georgia" w:hAnsi="Georgia"/>
          <w:b w:val="1"/>
          <w:bCs w:val="1"/>
          <w:lang w:val="en-GB"/>
        </w:rPr>
        <w:t>3</w:t>
      </w:r>
      <w:r w:rsidRPr="56095D3F" w:rsidR="0026672F">
        <w:rPr>
          <w:rFonts w:ascii="Georgia" w:hAnsi="Georgia"/>
          <w:b w:val="1"/>
          <w:bCs w:val="1"/>
          <w:lang w:val="en-GB"/>
        </w:rPr>
        <w:t xml:space="preserve"> </w:t>
      </w:r>
      <w:r w:rsidRPr="56095D3F" w:rsidR="0026672F">
        <w:rPr>
          <w:rFonts w:ascii="Georgia" w:hAnsi="Georgia"/>
          <w:b w:val="1"/>
          <w:bCs w:val="1"/>
          <w:lang w:val="en-GB"/>
        </w:rPr>
        <w:t>– Personal data specification</w:t>
      </w:r>
    </w:p>
    <w:p xmlns:wp14="http://schemas.microsoft.com/office/word/2010/wordml" w:rsidRPr="00D1239D" w:rsidR="0026672F" w:rsidP="0026672F" w:rsidRDefault="0026672F" w14:paraId="672A6659" wp14:textId="77777777">
      <w:pPr>
        <w:pStyle w:val="Prosttext"/>
        <w:rPr>
          <w:rFonts w:ascii="Georgia" w:hAnsi="Georgia"/>
          <w:b/>
          <w:szCs w:val="22"/>
          <w:lang w:val="en-GB"/>
        </w:rPr>
      </w:pPr>
    </w:p>
    <w:p xmlns:wp14="http://schemas.microsoft.com/office/word/2010/wordml" w:rsidRPr="00D1239D" w:rsidR="0026672F" w:rsidP="0026672F" w:rsidRDefault="0026672F" w14:paraId="0A37501D" wp14:textId="77777777">
      <w:pPr>
        <w:pStyle w:val="Prosttext"/>
        <w:rPr>
          <w:rFonts w:ascii="Georgia" w:hAnsi="Georgia"/>
          <w:szCs w:val="22"/>
          <w:lang w:val="en-GB"/>
        </w:rPr>
      </w:pPr>
    </w:p>
    <w:tbl>
      <w:tblPr>
        <w:tblW w:w="89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31"/>
      </w:tblGrid>
      <w:tr xmlns:wp14="http://schemas.microsoft.com/office/word/2010/wordml" w:rsidRPr="00D1239D" w:rsidR="0026672F" w:rsidTr="000D22DC" w14:paraId="05B46520" wp14:textId="77777777">
        <w:trPr>
          <w:trHeight w:val="458"/>
          <w:jc w:val="center"/>
        </w:trPr>
        <w:tc>
          <w:tcPr>
            <w:tcW w:w="8931" w:type="dxa"/>
            <w:shd w:val="clear" w:color="auto" w:fill="D9D9D9"/>
          </w:tcPr>
          <w:p w:rsidRPr="00D1239D" w:rsidR="0026672F" w:rsidP="000D22DC" w:rsidRDefault="0026672F" w14:paraId="49BA2800" wp14:textId="77777777">
            <w:pPr>
              <w:spacing w:before="120" w:after="120"/>
              <w:rPr>
                <w:rFonts w:ascii="Georgia" w:hAnsi="Georgia"/>
                <w:b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b/>
                <w:sz w:val="22"/>
                <w:szCs w:val="22"/>
                <w:lang w:val="en-GB"/>
              </w:rPr>
              <w:t>Purpose of data processing:</w:t>
            </w:r>
          </w:p>
        </w:tc>
      </w:tr>
      <w:tr xmlns:wp14="http://schemas.microsoft.com/office/word/2010/wordml" w:rsidRPr="00D1239D" w:rsidR="0026672F" w:rsidTr="000D22DC" w14:paraId="4B124A3E" wp14:textId="77777777">
        <w:trPr>
          <w:trHeight w:val="298"/>
          <w:jc w:val="center"/>
        </w:trPr>
        <w:tc>
          <w:tcPr>
            <w:tcW w:w="8931" w:type="dxa"/>
          </w:tcPr>
          <w:p w:rsidRPr="00D1239D" w:rsidR="0026672F" w:rsidP="000D22DC" w:rsidRDefault="0026672F" w14:paraId="5DAB6C7B" wp14:textId="77777777">
            <w:pPr>
              <w:jc w:val="both"/>
              <w:rPr>
                <w:rFonts w:ascii="Georgia" w:hAnsi="Georgia"/>
                <w:i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5FCB1DA6" wp14:textId="77777777">
            <w:pPr>
              <w:jc w:val="both"/>
              <w:rPr>
                <w:rFonts w:ascii="Georgia" w:hAnsi="Georgia"/>
                <w:i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i/>
                <w:sz w:val="22"/>
                <w:szCs w:val="22"/>
                <w:lang w:val="en-GB"/>
              </w:rPr>
              <w:t xml:space="preserve">Processing according to article 6 (1) ) (b) </w:t>
            </w:r>
            <w:hyperlink w:tgtFrame="_blank" w:tooltip=" [nové okno]" w:history="1" r:id="rId10">
              <w:r w:rsidRPr="00D1239D">
                <w:rPr>
                  <w:rFonts w:ascii="Georgia" w:hAnsi="Georgia"/>
                  <w:i/>
                  <w:sz w:val="22"/>
                  <w:szCs w:val="22"/>
                  <w:lang w:val="en-GB"/>
                </w:rPr>
                <w:t>REGULATION (EU) 2016/679 (GDPR)</w:t>
              </w:r>
            </w:hyperlink>
          </w:p>
          <w:p w:rsidRPr="00D1239D" w:rsidR="0026672F" w:rsidP="000D22DC" w:rsidRDefault="0026672F" w14:paraId="02EB378F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2D8D6BEE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sz w:val="22"/>
                <w:szCs w:val="22"/>
                <w:lang w:val="en-GB"/>
              </w:rPr>
              <w:t>Processing is necessary for performance of mandate contract</w:t>
            </w:r>
          </w:p>
          <w:p w:rsidRPr="00D1239D" w:rsidR="0026672F" w:rsidP="000D22DC" w:rsidRDefault="0026672F" w14:paraId="6A05A809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D1239D" w:rsidR="0026672F" w:rsidTr="000D22DC" w14:paraId="61F7B22A" wp14:textId="77777777">
        <w:trPr>
          <w:jc w:val="center"/>
        </w:trPr>
        <w:tc>
          <w:tcPr>
            <w:tcW w:w="8931" w:type="dxa"/>
            <w:shd w:val="clear" w:color="auto" w:fill="D9D9D9"/>
          </w:tcPr>
          <w:p w:rsidRPr="00D1239D" w:rsidR="0026672F" w:rsidP="000D22DC" w:rsidRDefault="0026672F" w14:paraId="5A158EFF" wp14:textId="77777777">
            <w:pPr>
              <w:spacing w:before="120" w:after="120"/>
              <w:rPr>
                <w:rFonts w:ascii="Georgia" w:hAnsi="Georgia"/>
                <w:b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b/>
                <w:sz w:val="22"/>
                <w:szCs w:val="22"/>
                <w:lang w:val="en-GB"/>
              </w:rPr>
              <w:t>Data subject categories:</w:t>
            </w:r>
          </w:p>
        </w:tc>
      </w:tr>
      <w:tr xmlns:wp14="http://schemas.microsoft.com/office/word/2010/wordml" w:rsidRPr="00D1239D" w:rsidR="0026672F" w:rsidTr="000D22DC" w14:paraId="20F9B954" wp14:textId="77777777">
        <w:trPr>
          <w:jc w:val="center"/>
        </w:trPr>
        <w:tc>
          <w:tcPr>
            <w:tcW w:w="8931" w:type="dxa"/>
          </w:tcPr>
          <w:p w:rsidRPr="00D1239D" w:rsidR="0026672F" w:rsidP="000D22DC" w:rsidRDefault="0026672F" w14:paraId="5A39BBE3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39FBBFC5" wp14:textId="77777777">
            <w:pPr>
              <w:jc w:val="both"/>
              <w:rPr>
                <w:rFonts w:ascii="Georgia" w:hAnsi="Georgia"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sz w:val="22"/>
                <w:szCs w:val="22"/>
                <w:lang w:val="en-GB"/>
              </w:rPr>
              <w:t xml:space="preserve">employees and contact persons of the Czech Development Agency, </w:t>
            </w:r>
            <w:r w:rsidR="00407CA5">
              <w:rPr>
                <w:rFonts w:ascii="Georgia" w:hAnsi="Georgia"/>
                <w:sz w:val="22"/>
                <w:szCs w:val="22"/>
                <w:lang w:val="en-GB"/>
              </w:rPr>
              <w:t>the Contractor</w:t>
            </w:r>
            <w:r w:rsidRPr="00D1239D">
              <w:rPr>
                <w:rFonts w:ascii="Georgia" w:hAnsi="Georgia"/>
                <w:sz w:val="22"/>
                <w:szCs w:val="22"/>
                <w:lang w:val="en-GB"/>
              </w:rPr>
              <w:t xml:space="preserve"> and other project partners of the Czech Development Agency </w:t>
            </w:r>
          </w:p>
          <w:p w:rsidRPr="00D1239D" w:rsidR="0026672F" w:rsidP="000D22DC" w:rsidRDefault="0026672F" w14:paraId="41C8F396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72A3D3EC" wp14:textId="77777777">
            <w:pPr>
              <w:rPr>
                <w:rFonts w:ascii="Georgia" w:hAnsi="Georgia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D1239D" w:rsidR="0026672F" w:rsidTr="000D22DC" w14:paraId="4B78B1A7" wp14:textId="77777777">
        <w:trPr>
          <w:jc w:val="center"/>
        </w:trPr>
        <w:tc>
          <w:tcPr>
            <w:tcW w:w="8931" w:type="dxa"/>
            <w:shd w:val="clear" w:color="auto" w:fill="D9D9D9"/>
          </w:tcPr>
          <w:p w:rsidRPr="00D1239D" w:rsidR="0026672F" w:rsidP="000D22DC" w:rsidRDefault="0026672F" w14:paraId="29FE1145" wp14:textId="77777777">
            <w:pPr>
              <w:spacing w:before="120" w:after="120"/>
              <w:rPr>
                <w:rFonts w:ascii="Georgia" w:hAnsi="Georgia"/>
                <w:b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b/>
                <w:sz w:val="22"/>
                <w:szCs w:val="22"/>
                <w:lang w:val="en-GB"/>
              </w:rPr>
              <w:t>Personal data categories:</w:t>
            </w:r>
          </w:p>
        </w:tc>
      </w:tr>
      <w:tr xmlns:wp14="http://schemas.microsoft.com/office/word/2010/wordml" w:rsidRPr="00D1239D" w:rsidR="0026672F" w:rsidTr="000D22DC" w14:paraId="41F7DF27" wp14:textId="77777777">
        <w:trPr>
          <w:jc w:val="center"/>
        </w:trPr>
        <w:tc>
          <w:tcPr>
            <w:tcW w:w="8931" w:type="dxa"/>
          </w:tcPr>
          <w:p w:rsidRPr="00D1239D" w:rsidR="0026672F" w:rsidP="000D22DC" w:rsidRDefault="0026672F" w14:paraId="0D0B940D" wp14:textId="77777777">
            <w:pPr>
              <w:rPr>
                <w:rFonts w:ascii="Georgia" w:hAnsi="Georgia"/>
                <w:i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553808E7" wp14:textId="77777777">
            <w:pPr>
              <w:jc w:val="both"/>
              <w:rPr>
                <w:rFonts w:ascii="Georgia" w:hAnsi="Georgia"/>
                <w:sz w:val="22"/>
                <w:szCs w:val="22"/>
                <w:lang w:val="en-GB"/>
              </w:rPr>
            </w:pPr>
            <w:r w:rsidRPr="00D1239D">
              <w:rPr>
                <w:rFonts w:ascii="Georgia" w:hAnsi="Georgia"/>
                <w:sz w:val="22"/>
                <w:szCs w:val="22"/>
                <w:lang w:val="en-GB"/>
              </w:rPr>
              <w:t>name, surname, registered office, address, date of birth, signature, email address, phone number, registration number, business licence, function</w:t>
            </w:r>
          </w:p>
          <w:p w:rsidRPr="00D1239D" w:rsidR="0026672F" w:rsidP="000D22DC" w:rsidRDefault="0026672F" w14:paraId="0E27B00A" wp14:textId="77777777">
            <w:pPr>
              <w:spacing w:before="120" w:after="120"/>
              <w:rPr>
                <w:rFonts w:ascii="Georgia" w:hAnsi="Georgia"/>
                <w:sz w:val="22"/>
                <w:szCs w:val="22"/>
                <w:lang w:val="en-GB"/>
              </w:rPr>
            </w:pPr>
          </w:p>
          <w:p w:rsidRPr="00D1239D" w:rsidR="0026672F" w:rsidP="000D22DC" w:rsidRDefault="0026672F" w14:paraId="60061E4C" wp14:textId="77777777">
            <w:pPr>
              <w:spacing w:before="120" w:after="120"/>
              <w:rPr>
                <w:rFonts w:ascii="Georgia" w:hAnsi="Georgia"/>
                <w:b/>
                <w:sz w:val="22"/>
                <w:szCs w:val="22"/>
                <w:lang w:val="en-GB"/>
              </w:rPr>
            </w:pPr>
          </w:p>
        </w:tc>
      </w:tr>
    </w:tbl>
    <w:p xmlns:wp14="http://schemas.microsoft.com/office/word/2010/wordml" w:rsidRPr="00D1239D" w:rsidR="004549CF" w:rsidP="005D591E" w:rsidRDefault="004549CF" w14:paraId="44EAFD9C" wp14:textId="77777777">
      <w:pPr>
        <w:tabs>
          <w:tab w:val="left" w:pos="5812"/>
        </w:tabs>
        <w:spacing w:before="120" w:after="120"/>
        <w:rPr>
          <w:rFonts w:ascii="Georgia" w:hAnsi="Georgia"/>
          <w:i/>
          <w:sz w:val="18"/>
          <w:szCs w:val="16"/>
          <w:lang w:val="en-GB"/>
        </w:rPr>
      </w:pPr>
    </w:p>
    <w:sectPr w:rsidRPr="00D1239D" w:rsidR="004549CF" w:rsidSect="003C2787">
      <w:headerReference w:type="default" r:id="rId11"/>
      <w:footerReference w:type="default" r:id="rId12"/>
      <w:pgSz w:w="11900" w:h="16840" w:orient="portrait"/>
      <w:pgMar w:top="3119" w:right="1123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BA6007" w:rsidP="00053B66" w:rsidRDefault="00BA6007" w14:paraId="45FB0818" wp14:textId="77777777">
      <w:r>
        <w:separator/>
      </w:r>
    </w:p>
  </w:endnote>
  <w:endnote w:type="continuationSeparator" w:id="0">
    <w:p xmlns:wp14="http://schemas.microsoft.com/office/word/2010/wordml" w:rsidR="00BA6007" w:rsidP="00053B66" w:rsidRDefault="00BA6007" w14:paraId="049F31CB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00000003" w:usb1="5000A1FF" w:usb2="00000000" w:usb3="00000000" w:csb0="000001BF" w:csb1="00000000"/>
  </w:font>
  <w:font w:name="TimesE">
    <w:altName w:val="Times New Roman"/>
    <w:charset w:val="EE"/>
    <w:family w:val="swiss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8459BD" w:rsidRDefault="00236853" w14:paraId="6DE830C6" wp14:textId="73958A41">
    <w:pPr>
      <w:pStyle w:val="Zpat"/>
    </w:pPr>
    <w:r w:rsidRPr="40890A38" w:rsidR="00785ECD">
      <w:rPr>
        <w:noProof/>
      </w:rPr>
      <w:fldChar w:fldCharType="begin"/>
    </w:r>
    <w:r w:rsidR="002C665C">
      <w:instrText>PAGE   \* MERGEFORMAT</w:instrText>
    </w:r>
    <w:r w:rsidR="00785ECD">
      <w:fldChar w:fldCharType="separate"/>
    </w:r>
    <w:r w:rsidR="40890A38">
      <w:rPr>
        <w:noProof/>
      </w:rPr>
      <w:t>13</w:t>
    </w:r>
    <w:r w:rsidR="00785ECD">
      <w:rPr>
        <w:noProof/>
      </w:rPr>
      <w:fldChar w:fldCharType="end"/>
    </w:r>
    <w:r w:rsidR="40890A38">
      <w:drawing>
        <wp:anchor xmlns:wp14="http://schemas.microsoft.com/office/word/2010/wordprocessingDrawing" distT="0" distB="0" distL="114300" distR="114300" simplePos="0" relativeHeight="251658240" behindDoc="0" locked="0" layoutInCell="1" allowOverlap="1" wp14:editId="76B3A3B9" wp14:anchorId="364FA6A5">
          <wp:simplePos x="0" y="0"/>
          <wp:positionH relativeFrom="column">
            <wp:align>right</wp:align>
          </wp:positionH>
          <wp:positionV relativeFrom="paragraph">
            <wp:posOffset>0</wp:posOffset>
          </wp:positionV>
          <wp:extent cx="2171700" cy="895350"/>
          <wp:effectExtent l="0" t="0" r="0" b="0"/>
          <wp:wrapSquare wrapText="bothSides"/>
          <wp:docPr id="1622565968" name="drawing" title="Obsah obrázku text, logo, Písmo, Grafika&#10;&#10;Popis byl vytvořen automaticky, Obrázek, Obrázek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239712491" name="Picture 1239712491"/>
                  <pic:cNvPicPr/>
                </pic:nvPicPr>
                <pic:blipFill>
                  <a:blip xmlns:r="http://schemas.openxmlformats.org/officeDocument/2006/relationships" r:embed="rId1581023834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1700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xmlns:wp14="http://schemas.microsoft.com/office/word/2010/wordml" w:rsidR="008459BD" w:rsidRDefault="008459BD" w14:paraId="3656B9AB" wp14:textId="7777777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BA6007" w:rsidP="00053B66" w:rsidRDefault="00BA6007" w14:paraId="4B94D5A5" wp14:textId="77777777">
      <w:r>
        <w:separator/>
      </w:r>
    </w:p>
  </w:footnote>
  <w:footnote w:type="continuationSeparator" w:id="0">
    <w:p xmlns:wp14="http://schemas.microsoft.com/office/word/2010/wordml" w:rsidR="00BA6007" w:rsidP="00053B66" w:rsidRDefault="00BA6007" w14:paraId="3DEEC669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xmlns:wp14="http://schemas.microsoft.com/office/word/2010/wordml" w:rsidR="008459BD" w:rsidRDefault="00236853" w14:paraId="4A2B785C" wp14:textId="77777777">
    <w:pPr>
      <w:pStyle w:val="Zhlav"/>
    </w:pPr>
    <w:r>
      <w:rPr>
        <w:noProof/>
      </w:rPr>
      <w:drawing>
        <wp:anchor xmlns:wp14="http://schemas.microsoft.com/office/word/2010/wordprocessingDrawing" distT="0" distB="0" distL="114300" distR="114300" simplePos="0" relativeHeight="251658240" behindDoc="1" locked="0" layoutInCell="1" allowOverlap="1" wp14:anchorId="18D7E204" wp14:editId="7777777">
          <wp:simplePos x="0" y="0"/>
          <wp:positionH relativeFrom="column">
            <wp:posOffset>-1081405</wp:posOffset>
          </wp:positionH>
          <wp:positionV relativeFrom="paragraph">
            <wp:posOffset>-495935</wp:posOffset>
          </wp:positionV>
          <wp:extent cx="7558405" cy="1239520"/>
          <wp:effectExtent l="0" t="0" r="0" b="0"/>
          <wp:wrapNone/>
          <wp:docPr id="2" name="Picture 4" descr="CRA_hlavickovy_papi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A_hlavickovy_papi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8405" cy="1239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97F6F"/>
    <w:multiLevelType w:val="hybridMultilevel"/>
    <w:tmpl w:val="F3989CF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6A6057"/>
    <w:multiLevelType w:val="hybridMultilevel"/>
    <w:tmpl w:val="79647E32"/>
    <w:lvl w:ilvl="0" w:tplc="4218E7D6">
      <w:start w:val="1"/>
      <w:numFmt w:val="lowerLetter"/>
      <w:lvlText w:val="%1)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562"/>
    <w:multiLevelType w:val="hybridMultilevel"/>
    <w:tmpl w:val="D96A5124"/>
    <w:lvl w:ilvl="0" w:tplc="E9B09124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9C375E"/>
    <w:multiLevelType w:val="hybridMultilevel"/>
    <w:tmpl w:val="94D66AE8"/>
    <w:lvl w:ilvl="0" w:tplc="62B88636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73683"/>
    <w:multiLevelType w:val="multilevel"/>
    <w:tmpl w:val="3C70E510"/>
    <w:lvl w:ilvl="0">
      <w:start w:val="6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2B5F23FC"/>
    <w:multiLevelType w:val="hybridMultilevel"/>
    <w:tmpl w:val="31B8CDDA"/>
    <w:lvl w:ilvl="0" w:tplc="7B6EB1A8">
      <w:start w:val="1"/>
      <w:numFmt w:val="bullet"/>
      <w:lvlText w:val=""/>
      <w:lvlJc w:val="left"/>
      <w:pPr>
        <w:ind w:left="927" w:hanging="360"/>
      </w:pPr>
      <w:rPr>
        <w:rFonts w:hint="default" w:ascii="Symbol" w:hAnsi="Symbol"/>
        <w:b w:val="0"/>
        <w:i w:val="0"/>
        <w:strike w:val="0"/>
        <w:dstrike w:val="0"/>
        <w:sz w:val="24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>
      <w:start w:val="1"/>
      <w:numFmt w:val="lowerLetter"/>
      <w:lvlText w:val="%5."/>
      <w:lvlJc w:val="left"/>
      <w:pPr>
        <w:ind w:left="3807" w:hanging="360"/>
      </w:pPr>
    </w:lvl>
    <w:lvl w:ilvl="5" w:tplc="0405001B">
      <w:start w:val="1"/>
      <w:numFmt w:val="lowerRoman"/>
      <w:lvlText w:val="%6."/>
      <w:lvlJc w:val="right"/>
      <w:pPr>
        <w:ind w:left="4527" w:hanging="180"/>
      </w:pPr>
    </w:lvl>
    <w:lvl w:ilvl="6" w:tplc="0405000F">
      <w:start w:val="1"/>
      <w:numFmt w:val="decimal"/>
      <w:lvlText w:val="%7."/>
      <w:lvlJc w:val="left"/>
      <w:pPr>
        <w:ind w:left="5247" w:hanging="360"/>
      </w:pPr>
    </w:lvl>
    <w:lvl w:ilvl="7" w:tplc="04050019">
      <w:start w:val="1"/>
      <w:numFmt w:val="lowerLetter"/>
      <w:lvlText w:val="%8."/>
      <w:lvlJc w:val="left"/>
      <w:pPr>
        <w:ind w:left="5967" w:hanging="360"/>
      </w:pPr>
    </w:lvl>
    <w:lvl w:ilvl="8" w:tplc="0405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D9F7543"/>
    <w:multiLevelType w:val="hybridMultilevel"/>
    <w:tmpl w:val="70AE3468"/>
    <w:lvl w:ilvl="0" w:tplc="E9B09124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37E25208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 w:ascii="Times New Roman" w:hAnsi="Times New Roman" w:eastAsia="Times New Roman" w:cs="Times New Roman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2FF0E38"/>
    <w:multiLevelType w:val="multilevel"/>
    <w:tmpl w:val="49D00DA4"/>
    <w:lvl w:ilvl="0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lang w:val="cs-CZ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5EB2E80"/>
    <w:multiLevelType w:val="hybridMultilevel"/>
    <w:tmpl w:val="0194C876"/>
    <w:lvl w:ilvl="0" w:tplc="0405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9" w15:restartNumberingAfterBreak="0">
    <w:nsid w:val="43B81CA6"/>
    <w:multiLevelType w:val="hybridMultilevel"/>
    <w:tmpl w:val="03B240C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264EBF"/>
    <w:multiLevelType w:val="hybridMultilevel"/>
    <w:tmpl w:val="87A64DEA"/>
    <w:lvl w:ilvl="0" w:tplc="37E25208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 w:ascii="Times New Roman" w:hAnsi="Times New Roman" w:eastAsia="Times New Roman" w:cs="Times New Roman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hint="default" w:ascii="Wingdings" w:hAnsi="Wingdings"/>
      </w:rPr>
    </w:lvl>
  </w:abstractNum>
  <w:abstractNum w:abstractNumId="11" w15:restartNumberingAfterBreak="0">
    <w:nsid w:val="4F6A505E"/>
    <w:multiLevelType w:val="multilevel"/>
    <w:tmpl w:val="28E43F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1707D66"/>
    <w:multiLevelType w:val="hybridMultilevel"/>
    <w:tmpl w:val="0CF8F148"/>
    <w:lvl w:ilvl="0" w:tplc="0B9A8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34202BE4">
      <w:start w:val="1"/>
      <w:numFmt w:val="decimal"/>
      <w:lvlText w:val="%2."/>
      <w:lvlJc w:val="left"/>
      <w:pPr>
        <w:ind w:left="502" w:hanging="36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1A4BA1"/>
    <w:multiLevelType w:val="hybridMultilevel"/>
    <w:tmpl w:val="FD3C8248"/>
    <w:lvl w:ilvl="0" w:tplc="6C3229B0">
      <w:start w:val="1"/>
      <w:numFmt w:val="decimal"/>
      <w:lvlText w:val="%1. "/>
      <w:lvlJc w:val="left"/>
      <w:pPr>
        <w:ind w:left="360" w:hanging="360"/>
      </w:pPr>
      <w:rPr>
        <w:rFonts w:hint="default" w:ascii="Georgia" w:hAnsi="Georgia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4776E9"/>
    <w:multiLevelType w:val="hybridMultilevel"/>
    <w:tmpl w:val="B5400C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644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987B1F"/>
    <w:multiLevelType w:val="multilevel"/>
    <w:tmpl w:val="A6DA9E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Georgia" w:hAnsi="Georgia" w:eastAsia="Times New Roman"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310139308">
    <w:abstractNumId w:val="10"/>
  </w:num>
  <w:num w:numId="2" w16cid:durableId="1596666806">
    <w:abstractNumId w:val="6"/>
  </w:num>
  <w:num w:numId="3" w16cid:durableId="43023670">
    <w:abstractNumId w:val="11"/>
  </w:num>
  <w:num w:numId="4" w16cid:durableId="13776603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120676">
    <w:abstractNumId w:val="1"/>
  </w:num>
  <w:num w:numId="6" w16cid:durableId="959607181">
    <w:abstractNumId w:val="14"/>
  </w:num>
  <w:num w:numId="7" w16cid:durableId="2013995550">
    <w:abstractNumId w:val="8"/>
  </w:num>
  <w:num w:numId="8" w16cid:durableId="28527636">
    <w:abstractNumId w:val="2"/>
  </w:num>
  <w:num w:numId="9" w16cid:durableId="1596135445">
    <w:abstractNumId w:val="3"/>
  </w:num>
  <w:num w:numId="10" w16cid:durableId="60630574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1736028">
    <w:abstractNumId w:val="9"/>
  </w:num>
  <w:num w:numId="12" w16cid:durableId="2073656920">
    <w:abstractNumId w:val="15"/>
  </w:num>
  <w:num w:numId="13" w16cid:durableId="1559901845">
    <w:abstractNumId w:val="0"/>
  </w:num>
  <w:num w:numId="14" w16cid:durableId="757016996">
    <w:abstractNumId w:val="12"/>
  </w:num>
  <w:num w:numId="15" w16cid:durableId="1159150155">
    <w:abstractNumId w:val="7"/>
  </w:num>
  <w:num w:numId="16" w16cid:durableId="5564032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3428835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93A"/>
    <w:rsid w:val="000005B8"/>
    <w:rsid w:val="00005598"/>
    <w:rsid w:val="000172E1"/>
    <w:rsid w:val="00022650"/>
    <w:rsid w:val="000334C3"/>
    <w:rsid w:val="00035EFF"/>
    <w:rsid w:val="000422EC"/>
    <w:rsid w:val="00043940"/>
    <w:rsid w:val="00052DAB"/>
    <w:rsid w:val="00053B66"/>
    <w:rsid w:val="00064043"/>
    <w:rsid w:val="00095E52"/>
    <w:rsid w:val="000A0568"/>
    <w:rsid w:val="000A26AB"/>
    <w:rsid w:val="000B2E30"/>
    <w:rsid w:val="000B62A4"/>
    <w:rsid w:val="000B79A0"/>
    <w:rsid w:val="000C485F"/>
    <w:rsid w:val="000C4BB9"/>
    <w:rsid w:val="000D22DC"/>
    <w:rsid w:val="000D4690"/>
    <w:rsid w:val="000E281E"/>
    <w:rsid w:val="000F1813"/>
    <w:rsid w:val="000F7D4B"/>
    <w:rsid w:val="00113F0F"/>
    <w:rsid w:val="00115C34"/>
    <w:rsid w:val="00120048"/>
    <w:rsid w:val="00127CB5"/>
    <w:rsid w:val="00133B30"/>
    <w:rsid w:val="00143176"/>
    <w:rsid w:val="00144ED0"/>
    <w:rsid w:val="001512F5"/>
    <w:rsid w:val="00154609"/>
    <w:rsid w:val="0015473F"/>
    <w:rsid w:val="00155173"/>
    <w:rsid w:val="001631A4"/>
    <w:rsid w:val="00165250"/>
    <w:rsid w:val="0017197D"/>
    <w:rsid w:val="0017204A"/>
    <w:rsid w:val="00175788"/>
    <w:rsid w:val="00177FE3"/>
    <w:rsid w:val="001940FA"/>
    <w:rsid w:val="00197B45"/>
    <w:rsid w:val="001B14B7"/>
    <w:rsid w:val="001B7A49"/>
    <w:rsid w:val="001C0F33"/>
    <w:rsid w:val="001C6C31"/>
    <w:rsid w:val="001C7B00"/>
    <w:rsid w:val="001E5635"/>
    <w:rsid w:val="001F37B6"/>
    <w:rsid w:val="002031FC"/>
    <w:rsid w:val="002059DA"/>
    <w:rsid w:val="00205DA4"/>
    <w:rsid w:val="00212827"/>
    <w:rsid w:val="0022365D"/>
    <w:rsid w:val="00223F39"/>
    <w:rsid w:val="00236853"/>
    <w:rsid w:val="00242663"/>
    <w:rsid w:val="002527FA"/>
    <w:rsid w:val="0026672F"/>
    <w:rsid w:val="002676CB"/>
    <w:rsid w:val="002731BE"/>
    <w:rsid w:val="00276550"/>
    <w:rsid w:val="00284160"/>
    <w:rsid w:val="00290CE8"/>
    <w:rsid w:val="002956EF"/>
    <w:rsid w:val="00297439"/>
    <w:rsid w:val="002A0E52"/>
    <w:rsid w:val="002A3876"/>
    <w:rsid w:val="002A7392"/>
    <w:rsid w:val="002B05F5"/>
    <w:rsid w:val="002B4029"/>
    <w:rsid w:val="002C665C"/>
    <w:rsid w:val="002D7688"/>
    <w:rsid w:val="002E1BA4"/>
    <w:rsid w:val="002E4331"/>
    <w:rsid w:val="002F27F6"/>
    <w:rsid w:val="002F5685"/>
    <w:rsid w:val="002F77F5"/>
    <w:rsid w:val="00301AEF"/>
    <w:rsid w:val="00302F3C"/>
    <w:rsid w:val="003156C3"/>
    <w:rsid w:val="00343243"/>
    <w:rsid w:val="00360568"/>
    <w:rsid w:val="00363F2A"/>
    <w:rsid w:val="00372AA1"/>
    <w:rsid w:val="00380462"/>
    <w:rsid w:val="00384E10"/>
    <w:rsid w:val="003A2B3C"/>
    <w:rsid w:val="003B251F"/>
    <w:rsid w:val="003B5FE2"/>
    <w:rsid w:val="003B62DD"/>
    <w:rsid w:val="003C0C96"/>
    <w:rsid w:val="003C2787"/>
    <w:rsid w:val="003C3CF9"/>
    <w:rsid w:val="003C50EF"/>
    <w:rsid w:val="003C5619"/>
    <w:rsid w:val="003D4522"/>
    <w:rsid w:val="003F009B"/>
    <w:rsid w:val="003F6DC3"/>
    <w:rsid w:val="00401E57"/>
    <w:rsid w:val="00402BB3"/>
    <w:rsid w:val="004035AD"/>
    <w:rsid w:val="00404991"/>
    <w:rsid w:val="00407CA5"/>
    <w:rsid w:val="004134D7"/>
    <w:rsid w:val="00414C9F"/>
    <w:rsid w:val="0041616C"/>
    <w:rsid w:val="00416DC1"/>
    <w:rsid w:val="0042197F"/>
    <w:rsid w:val="00422741"/>
    <w:rsid w:val="00432F0B"/>
    <w:rsid w:val="004372EE"/>
    <w:rsid w:val="00437AF5"/>
    <w:rsid w:val="0044528C"/>
    <w:rsid w:val="00446CDA"/>
    <w:rsid w:val="004524FD"/>
    <w:rsid w:val="004549CF"/>
    <w:rsid w:val="00455FA6"/>
    <w:rsid w:val="00456E49"/>
    <w:rsid w:val="00474C58"/>
    <w:rsid w:val="00474F71"/>
    <w:rsid w:val="0048113B"/>
    <w:rsid w:val="00493446"/>
    <w:rsid w:val="004A181C"/>
    <w:rsid w:val="004A323A"/>
    <w:rsid w:val="004A37E4"/>
    <w:rsid w:val="004C1785"/>
    <w:rsid w:val="004C2045"/>
    <w:rsid w:val="004C6E96"/>
    <w:rsid w:val="004D1408"/>
    <w:rsid w:val="004D3EB5"/>
    <w:rsid w:val="004E123D"/>
    <w:rsid w:val="004E3157"/>
    <w:rsid w:val="004E6E40"/>
    <w:rsid w:val="004F6D08"/>
    <w:rsid w:val="00511CEE"/>
    <w:rsid w:val="00515E16"/>
    <w:rsid w:val="005245D9"/>
    <w:rsid w:val="00530623"/>
    <w:rsid w:val="00531D9F"/>
    <w:rsid w:val="00540D3D"/>
    <w:rsid w:val="00553AD5"/>
    <w:rsid w:val="00562ABD"/>
    <w:rsid w:val="00565746"/>
    <w:rsid w:val="00567557"/>
    <w:rsid w:val="00567FEB"/>
    <w:rsid w:val="0057675A"/>
    <w:rsid w:val="00582B47"/>
    <w:rsid w:val="00584B57"/>
    <w:rsid w:val="00591D61"/>
    <w:rsid w:val="005B128C"/>
    <w:rsid w:val="005B55F3"/>
    <w:rsid w:val="005D591E"/>
    <w:rsid w:val="00603AB6"/>
    <w:rsid w:val="006205D7"/>
    <w:rsid w:val="00626B32"/>
    <w:rsid w:val="00631F62"/>
    <w:rsid w:val="0063448D"/>
    <w:rsid w:val="00634814"/>
    <w:rsid w:val="00644E0E"/>
    <w:rsid w:val="00645E2B"/>
    <w:rsid w:val="00646007"/>
    <w:rsid w:val="00652CCE"/>
    <w:rsid w:val="006555E2"/>
    <w:rsid w:val="00657913"/>
    <w:rsid w:val="006631C8"/>
    <w:rsid w:val="00671F8E"/>
    <w:rsid w:val="00672B4C"/>
    <w:rsid w:val="00677096"/>
    <w:rsid w:val="00683256"/>
    <w:rsid w:val="006836D7"/>
    <w:rsid w:val="00683A1A"/>
    <w:rsid w:val="00686932"/>
    <w:rsid w:val="00692DF8"/>
    <w:rsid w:val="00693C94"/>
    <w:rsid w:val="00695A2C"/>
    <w:rsid w:val="006A0184"/>
    <w:rsid w:val="006A17DB"/>
    <w:rsid w:val="006A55E8"/>
    <w:rsid w:val="006B6043"/>
    <w:rsid w:val="006C0CB3"/>
    <w:rsid w:val="006C3A90"/>
    <w:rsid w:val="006E151C"/>
    <w:rsid w:val="006F4A41"/>
    <w:rsid w:val="006F5F35"/>
    <w:rsid w:val="006F7F04"/>
    <w:rsid w:val="0070397B"/>
    <w:rsid w:val="00717D5A"/>
    <w:rsid w:val="007424EF"/>
    <w:rsid w:val="007523BF"/>
    <w:rsid w:val="00762B6F"/>
    <w:rsid w:val="00771C9C"/>
    <w:rsid w:val="007749CE"/>
    <w:rsid w:val="00785ECD"/>
    <w:rsid w:val="007872E4"/>
    <w:rsid w:val="007926D1"/>
    <w:rsid w:val="00794FE4"/>
    <w:rsid w:val="007A03F4"/>
    <w:rsid w:val="007A5B3E"/>
    <w:rsid w:val="007C2819"/>
    <w:rsid w:val="007C5DF1"/>
    <w:rsid w:val="007C64EC"/>
    <w:rsid w:val="007D0E00"/>
    <w:rsid w:val="007E4B31"/>
    <w:rsid w:val="007F0BB1"/>
    <w:rsid w:val="00826AEB"/>
    <w:rsid w:val="00827B6B"/>
    <w:rsid w:val="0083309F"/>
    <w:rsid w:val="00843C3C"/>
    <w:rsid w:val="008459BD"/>
    <w:rsid w:val="00860447"/>
    <w:rsid w:val="00862F3D"/>
    <w:rsid w:val="008656BE"/>
    <w:rsid w:val="0086688E"/>
    <w:rsid w:val="00866A9F"/>
    <w:rsid w:val="00872882"/>
    <w:rsid w:val="00880A66"/>
    <w:rsid w:val="00882AE2"/>
    <w:rsid w:val="008859F3"/>
    <w:rsid w:val="00886441"/>
    <w:rsid w:val="00891768"/>
    <w:rsid w:val="00895ECF"/>
    <w:rsid w:val="008A1F27"/>
    <w:rsid w:val="008B7AE2"/>
    <w:rsid w:val="008C64C9"/>
    <w:rsid w:val="008E2318"/>
    <w:rsid w:val="008F5ED4"/>
    <w:rsid w:val="00904185"/>
    <w:rsid w:val="00914545"/>
    <w:rsid w:val="00915222"/>
    <w:rsid w:val="0092287C"/>
    <w:rsid w:val="0096451B"/>
    <w:rsid w:val="00993A9F"/>
    <w:rsid w:val="009A35A4"/>
    <w:rsid w:val="009B3DF3"/>
    <w:rsid w:val="009C2015"/>
    <w:rsid w:val="009C522B"/>
    <w:rsid w:val="009C5633"/>
    <w:rsid w:val="009E2632"/>
    <w:rsid w:val="009E6CC6"/>
    <w:rsid w:val="009F238C"/>
    <w:rsid w:val="00A02ACC"/>
    <w:rsid w:val="00A109DF"/>
    <w:rsid w:val="00A12DF3"/>
    <w:rsid w:val="00A15B42"/>
    <w:rsid w:val="00A17B5F"/>
    <w:rsid w:val="00A222F7"/>
    <w:rsid w:val="00A3548D"/>
    <w:rsid w:val="00A42914"/>
    <w:rsid w:val="00A4696F"/>
    <w:rsid w:val="00A5589A"/>
    <w:rsid w:val="00A64DD3"/>
    <w:rsid w:val="00A92B14"/>
    <w:rsid w:val="00AA47EC"/>
    <w:rsid w:val="00AA6C1F"/>
    <w:rsid w:val="00AA7787"/>
    <w:rsid w:val="00AB11F8"/>
    <w:rsid w:val="00AC518F"/>
    <w:rsid w:val="00AD2F0C"/>
    <w:rsid w:val="00AD42C8"/>
    <w:rsid w:val="00AD6009"/>
    <w:rsid w:val="00AD6BCF"/>
    <w:rsid w:val="00AD72BD"/>
    <w:rsid w:val="00AE7DE4"/>
    <w:rsid w:val="00B02771"/>
    <w:rsid w:val="00B05FA1"/>
    <w:rsid w:val="00B31224"/>
    <w:rsid w:val="00B545A2"/>
    <w:rsid w:val="00B56895"/>
    <w:rsid w:val="00B66B45"/>
    <w:rsid w:val="00B71BD7"/>
    <w:rsid w:val="00B77759"/>
    <w:rsid w:val="00B84482"/>
    <w:rsid w:val="00B97383"/>
    <w:rsid w:val="00BA2944"/>
    <w:rsid w:val="00BA4C67"/>
    <w:rsid w:val="00BA6007"/>
    <w:rsid w:val="00BB0594"/>
    <w:rsid w:val="00BB43C5"/>
    <w:rsid w:val="00BC0550"/>
    <w:rsid w:val="00BC2869"/>
    <w:rsid w:val="00BE4184"/>
    <w:rsid w:val="00BE6761"/>
    <w:rsid w:val="00BE6879"/>
    <w:rsid w:val="00BF2A16"/>
    <w:rsid w:val="00BF7B42"/>
    <w:rsid w:val="00C137E3"/>
    <w:rsid w:val="00C1509E"/>
    <w:rsid w:val="00C16EDB"/>
    <w:rsid w:val="00C279E7"/>
    <w:rsid w:val="00C32402"/>
    <w:rsid w:val="00C33358"/>
    <w:rsid w:val="00C43234"/>
    <w:rsid w:val="00C57685"/>
    <w:rsid w:val="00C610AB"/>
    <w:rsid w:val="00C629FA"/>
    <w:rsid w:val="00C66F86"/>
    <w:rsid w:val="00C773C4"/>
    <w:rsid w:val="00C80581"/>
    <w:rsid w:val="00C80605"/>
    <w:rsid w:val="00C80854"/>
    <w:rsid w:val="00C835FB"/>
    <w:rsid w:val="00C86DEE"/>
    <w:rsid w:val="00CA38E1"/>
    <w:rsid w:val="00CB3386"/>
    <w:rsid w:val="00CC769C"/>
    <w:rsid w:val="00CF2DA1"/>
    <w:rsid w:val="00CF7D58"/>
    <w:rsid w:val="00D002B3"/>
    <w:rsid w:val="00D036A6"/>
    <w:rsid w:val="00D06C0B"/>
    <w:rsid w:val="00D1239D"/>
    <w:rsid w:val="00D17158"/>
    <w:rsid w:val="00D21F9D"/>
    <w:rsid w:val="00D265B8"/>
    <w:rsid w:val="00D4093A"/>
    <w:rsid w:val="00D52A18"/>
    <w:rsid w:val="00D6025B"/>
    <w:rsid w:val="00D7045B"/>
    <w:rsid w:val="00D81276"/>
    <w:rsid w:val="00D92107"/>
    <w:rsid w:val="00D93CF0"/>
    <w:rsid w:val="00DB0388"/>
    <w:rsid w:val="00DB18BF"/>
    <w:rsid w:val="00DB275C"/>
    <w:rsid w:val="00DC3333"/>
    <w:rsid w:val="00DC605A"/>
    <w:rsid w:val="00DD1D8C"/>
    <w:rsid w:val="00DD2601"/>
    <w:rsid w:val="00DD6DF1"/>
    <w:rsid w:val="00DE4E23"/>
    <w:rsid w:val="00DF05DA"/>
    <w:rsid w:val="00DF10BE"/>
    <w:rsid w:val="00DF5ADC"/>
    <w:rsid w:val="00E0066D"/>
    <w:rsid w:val="00E02E2A"/>
    <w:rsid w:val="00E26EDC"/>
    <w:rsid w:val="00E40716"/>
    <w:rsid w:val="00E56793"/>
    <w:rsid w:val="00E62304"/>
    <w:rsid w:val="00E813A5"/>
    <w:rsid w:val="00E83FB1"/>
    <w:rsid w:val="00E852A7"/>
    <w:rsid w:val="00EA1158"/>
    <w:rsid w:val="00EA5EFD"/>
    <w:rsid w:val="00EB550A"/>
    <w:rsid w:val="00EC60A9"/>
    <w:rsid w:val="00ED1A2A"/>
    <w:rsid w:val="00F00D7C"/>
    <w:rsid w:val="00F0260E"/>
    <w:rsid w:val="00F109A0"/>
    <w:rsid w:val="00F1637A"/>
    <w:rsid w:val="00F2216B"/>
    <w:rsid w:val="00F4171B"/>
    <w:rsid w:val="00F47B4F"/>
    <w:rsid w:val="00F57BF1"/>
    <w:rsid w:val="00F625CB"/>
    <w:rsid w:val="00F74484"/>
    <w:rsid w:val="00F801B6"/>
    <w:rsid w:val="00F8087A"/>
    <w:rsid w:val="00F816A0"/>
    <w:rsid w:val="00F83270"/>
    <w:rsid w:val="00F83DAC"/>
    <w:rsid w:val="00F87BFF"/>
    <w:rsid w:val="00F96DCA"/>
    <w:rsid w:val="00FA0929"/>
    <w:rsid w:val="00FB0371"/>
    <w:rsid w:val="00FB1CA1"/>
    <w:rsid w:val="00FC7622"/>
    <w:rsid w:val="00FD410E"/>
    <w:rsid w:val="00FE0092"/>
    <w:rsid w:val="00FE00F9"/>
    <w:rsid w:val="00FE3220"/>
    <w:rsid w:val="00FE777F"/>
    <w:rsid w:val="00FF3774"/>
    <w:rsid w:val="00FF65B7"/>
    <w:rsid w:val="15205A3D"/>
    <w:rsid w:val="1F6B712E"/>
    <w:rsid w:val="3EF08596"/>
    <w:rsid w:val="40890A38"/>
    <w:rsid w:val="56095D3F"/>
    <w:rsid w:val="6B9BE455"/>
    <w:rsid w:val="75CFA2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E35413"/>
  <w15:chartTrackingRefBased/>
  <w15:docId w15:val="{69FAB9A6-60FE-4F7C-AA62-C418CAA700A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mbria" w:hAnsi="Cambria" w:eastAsia="MS Mincho" w:cs="Times New Roman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B550A"/>
    <w:rPr>
      <w:sz w:val="24"/>
      <w:szCs w:val="24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A222F7"/>
    <w:pPr>
      <w:keepNext/>
      <w:keepLines/>
      <w:spacing w:before="480"/>
      <w:outlineLvl w:val="0"/>
    </w:pPr>
    <w:rPr>
      <w:rFonts w:ascii="Calibri" w:hAnsi="Calibri" w:eastAsia="Times New Roman"/>
      <w:b/>
      <w:bCs/>
      <w:color w:val="365F91"/>
      <w:sz w:val="28"/>
      <w:szCs w:val="28"/>
      <w:lang w:val="x-none" w:eastAsia="cs-CZ"/>
    </w:rPr>
  </w:style>
  <w:style w:type="paragraph" w:styleId="Nadpis3">
    <w:name w:val="heading 3"/>
    <w:basedOn w:val="Normln"/>
    <w:next w:val="Normln"/>
    <w:link w:val="Nadpis3Char"/>
    <w:qFormat/>
    <w:rsid w:val="00A222F7"/>
    <w:pPr>
      <w:keepNext/>
      <w:suppressAutoHyphens/>
      <w:spacing w:before="240" w:after="60"/>
      <w:outlineLvl w:val="2"/>
    </w:pPr>
    <w:rPr>
      <w:rFonts w:ascii="Arial" w:hAnsi="Arial" w:eastAsia="Times New Roman"/>
      <w:b/>
      <w:bCs/>
      <w:sz w:val="26"/>
      <w:szCs w:val="26"/>
      <w:lang w:val="x-none" w:eastAsia="ar-SA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" w:hAnsi="Lucida Grande"/>
      <w:sz w:val="18"/>
      <w:szCs w:val="18"/>
      <w:lang w:eastAsia="x-none"/>
    </w:rPr>
  </w:style>
  <w:style w:type="character" w:styleId="TextbublinyChar" w:customStyle="1">
    <w:name w:val="Text bubliny Char"/>
    <w:link w:val="Textbubliny"/>
    <w:uiPriority w:val="99"/>
    <w:semiHidden/>
    <w:rsid w:val="00D4093A"/>
    <w:rPr>
      <w:rFonts w:ascii="Lucida Grande" w:hAnsi="Lucida Grande" w:cs="Lucida Grande"/>
      <w:sz w:val="18"/>
      <w:szCs w:val="18"/>
      <w:lang w:val="cs-CZ"/>
    </w:rPr>
  </w:style>
  <w:style w:type="paragraph" w:styleId="Zhlav">
    <w:name w:val="header"/>
    <w:basedOn w:val="Normln"/>
    <w:link w:val="ZhlavChar"/>
    <w:unhideWhenUsed/>
    <w:rsid w:val="00053B6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ZhlavChar" w:customStyle="1">
    <w:name w:val="Záhlaví Char"/>
    <w:link w:val="Zhlav"/>
    <w:rsid w:val="00053B66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53B6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ZpatChar" w:customStyle="1">
    <w:name w:val="Zápatí Char"/>
    <w:link w:val="Zpat"/>
    <w:uiPriority w:val="99"/>
    <w:rsid w:val="00053B66"/>
    <w:rPr>
      <w:sz w:val="24"/>
      <w:szCs w:val="24"/>
    </w:rPr>
  </w:style>
  <w:style w:type="character" w:styleId="Nadpis1Char" w:customStyle="1">
    <w:name w:val="Nadpis 1 Char"/>
    <w:link w:val="Nadpis1"/>
    <w:uiPriority w:val="9"/>
    <w:rsid w:val="00A222F7"/>
    <w:rPr>
      <w:rFonts w:ascii="Calibri" w:hAnsi="Calibri" w:eastAsia="Times New Roman" w:cs="Times New Roman"/>
      <w:b/>
      <w:bCs/>
      <w:color w:val="365F91"/>
      <w:sz w:val="28"/>
      <w:szCs w:val="28"/>
      <w:lang w:eastAsia="cs-CZ"/>
    </w:rPr>
  </w:style>
  <w:style w:type="character" w:styleId="Nadpis3Char" w:customStyle="1">
    <w:name w:val="Nadpis 3 Char"/>
    <w:link w:val="Nadpis3"/>
    <w:rsid w:val="00A222F7"/>
    <w:rPr>
      <w:rFonts w:ascii="Arial" w:hAnsi="Arial" w:eastAsia="Times New Roman" w:cs="Arial"/>
      <w:b/>
      <w:bCs/>
      <w:sz w:val="26"/>
      <w:szCs w:val="26"/>
      <w:lang w:eastAsia="ar-SA"/>
    </w:rPr>
  </w:style>
  <w:style w:type="paragraph" w:styleId="Zkladntext">
    <w:name w:val="Body Text"/>
    <w:basedOn w:val="Normln"/>
    <w:link w:val="ZkladntextChar"/>
    <w:semiHidden/>
    <w:rsid w:val="00A222F7"/>
    <w:pPr>
      <w:spacing w:after="120"/>
    </w:pPr>
    <w:rPr>
      <w:rFonts w:ascii="Times New Roman" w:hAnsi="Times New Roman" w:eastAsia="Times New Roman"/>
      <w:lang w:val="x-none" w:eastAsia="cs-CZ"/>
    </w:rPr>
  </w:style>
  <w:style w:type="character" w:styleId="ZkladntextChar" w:customStyle="1">
    <w:name w:val="Základní text Char"/>
    <w:link w:val="Zkladntext"/>
    <w:semiHidden/>
    <w:rsid w:val="00A222F7"/>
    <w:rPr>
      <w:rFonts w:ascii="Times New Roman" w:hAnsi="Times New Roman" w:eastAsia="Times New Roman"/>
      <w:sz w:val="24"/>
      <w:szCs w:val="24"/>
      <w:lang w:eastAsia="cs-CZ"/>
    </w:rPr>
  </w:style>
  <w:style w:type="paragraph" w:styleId="dka" w:customStyle="1">
    <w:name w:val="Řádka"/>
    <w:rsid w:val="00A222F7"/>
    <w:pPr>
      <w:widowControl w:val="0"/>
      <w:suppressAutoHyphens/>
      <w:autoSpaceDE w:val="0"/>
    </w:pPr>
    <w:rPr>
      <w:rFonts w:ascii="TimesE" w:hAnsi="TimesE" w:eastAsia="Times New Roman"/>
      <w:color w:val="000000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A222F7"/>
    <w:pPr>
      <w:spacing w:after="120"/>
      <w:ind w:left="283"/>
    </w:pPr>
    <w:rPr>
      <w:rFonts w:ascii="Times New Roman" w:hAnsi="Times New Roman" w:eastAsia="Times New Roman"/>
      <w:lang w:val="x-none" w:eastAsia="cs-CZ"/>
    </w:rPr>
  </w:style>
  <w:style w:type="character" w:styleId="ZkladntextodsazenChar" w:customStyle="1">
    <w:name w:val="Základní text odsazený Char"/>
    <w:link w:val="Zkladntextodsazen"/>
    <w:uiPriority w:val="99"/>
    <w:semiHidden/>
    <w:rsid w:val="00A222F7"/>
    <w:rPr>
      <w:rFonts w:ascii="Times New Roman" w:hAnsi="Times New Roman" w:eastAsia="Times New Roman"/>
      <w:sz w:val="24"/>
      <w:szCs w:val="24"/>
      <w:lang w:eastAsia="cs-CZ"/>
    </w:rPr>
  </w:style>
  <w:style w:type="paragraph" w:styleId="Zkladntext3">
    <w:name w:val="Body Text 3"/>
    <w:basedOn w:val="Normln"/>
    <w:link w:val="Zkladntext3Char"/>
    <w:semiHidden/>
    <w:rsid w:val="00A222F7"/>
    <w:pPr>
      <w:spacing w:after="120"/>
    </w:pPr>
    <w:rPr>
      <w:rFonts w:ascii="Times New Roman" w:hAnsi="Times New Roman" w:eastAsia="Times New Roman"/>
      <w:sz w:val="16"/>
      <w:szCs w:val="16"/>
      <w:lang w:val="x-none" w:eastAsia="cs-CZ"/>
    </w:rPr>
  </w:style>
  <w:style w:type="character" w:styleId="Zkladntext3Char" w:customStyle="1">
    <w:name w:val="Základní text 3 Char"/>
    <w:link w:val="Zkladntext3"/>
    <w:semiHidden/>
    <w:rsid w:val="00A222F7"/>
    <w:rPr>
      <w:rFonts w:ascii="Times New Roman" w:hAnsi="Times New Roman" w:eastAsia="Times New Roman"/>
      <w:sz w:val="16"/>
      <w:szCs w:val="16"/>
      <w:lang w:eastAsia="cs-CZ"/>
    </w:rPr>
  </w:style>
  <w:style w:type="paragraph" w:styleId="ListParagraph1" w:customStyle="1">
    <w:name w:val="List Paragraph1"/>
    <w:basedOn w:val="Normln"/>
    <w:qFormat/>
    <w:rsid w:val="00A222F7"/>
    <w:pPr>
      <w:spacing w:after="360" w:line="360" w:lineRule="auto"/>
      <w:ind w:left="720"/>
      <w:contextualSpacing/>
    </w:pPr>
    <w:rPr>
      <w:rFonts w:ascii="Arial" w:hAnsi="Arial" w:eastAsia="Times New Roman"/>
      <w:sz w:val="22"/>
      <w:szCs w:val="22"/>
    </w:rPr>
  </w:style>
  <w:style w:type="character" w:styleId="Hypertextovodkaz">
    <w:name w:val="Hyperlink"/>
    <w:rsid w:val="00A222F7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860447"/>
    <w:pPr>
      <w:ind w:left="720"/>
      <w:contextualSpacing/>
    </w:pPr>
  </w:style>
  <w:style w:type="table" w:styleId="Mkatabulky">
    <w:name w:val="Table Grid"/>
    <w:basedOn w:val="Normlntabulka"/>
    <w:uiPriority w:val="39"/>
    <w:rsid w:val="00113F0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stupntext">
    <w:name w:val="Placeholder Text"/>
    <w:uiPriority w:val="99"/>
    <w:semiHidden/>
    <w:rsid w:val="00E02E2A"/>
    <w:rPr>
      <w:color w:val="808080"/>
    </w:rPr>
  </w:style>
  <w:style w:type="character" w:styleId="Odkaznakoment">
    <w:name w:val="annotation reference"/>
    <w:uiPriority w:val="99"/>
    <w:semiHidden/>
    <w:unhideWhenUsed/>
    <w:rsid w:val="00DB275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B275C"/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DB275C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275C"/>
    <w:rPr>
      <w:b/>
      <w:bCs/>
      <w:lang w:val="x-none" w:eastAsia="x-none"/>
    </w:rPr>
  </w:style>
  <w:style w:type="character" w:styleId="PedmtkomenteChar" w:customStyle="1">
    <w:name w:val="Předmět komentáře Char"/>
    <w:link w:val="Pedmtkomente"/>
    <w:uiPriority w:val="99"/>
    <w:semiHidden/>
    <w:rsid w:val="00DB275C"/>
    <w:rPr>
      <w:b/>
      <w:bCs/>
    </w:rPr>
  </w:style>
  <w:style w:type="paragraph" w:styleId="Prosttext">
    <w:name w:val="Plain Text"/>
    <w:basedOn w:val="Normln"/>
    <w:link w:val="ProsttextChar"/>
    <w:uiPriority w:val="99"/>
    <w:unhideWhenUsed/>
    <w:rsid w:val="0026672F"/>
    <w:rPr>
      <w:rFonts w:ascii="Calibri" w:hAnsi="Calibri" w:eastAsia="Calibri"/>
      <w:sz w:val="22"/>
      <w:szCs w:val="21"/>
      <w:lang w:val="x-none"/>
    </w:rPr>
  </w:style>
  <w:style w:type="character" w:styleId="ProsttextChar" w:customStyle="1">
    <w:name w:val="Prostý text Char"/>
    <w:link w:val="Prosttext"/>
    <w:uiPriority w:val="99"/>
    <w:rsid w:val="0026672F"/>
    <w:rPr>
      <w:rFonts w:ascii="Calibri" w:hAnsi="Calibri" w:eastAsia="Calibri" w:cs="Consolas"/>
      <w:sz w:val="22"/>
      <w:szCs w:val="21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17D5A"/>
    <w:rPr>
      <w:sz w:val="20"/>
      <w:szCs w:val="20"/>
      <w:lang w:val="x-none"/>
    </w:rPr>
  </w:style>
  <w:style w:type="character" w:styleId="TextpoznpodarouChar" w:customStyle="1">
    <w:name w:val="Text pozn. pod čarou Char"/>
    <w:link w:val="Textpoznpodarou"/>
    <w:uiPriority w:val="99"/>
    <w:semiHidden/>
    <w:rsid w:val="00717D5A"/>
    <w:rPr>
      <w:lang w:eastAsia="en-US"/>
    </w:rPr>
  </w:style>
  <w:style w:type="character" w:styleId="Znakapoznpodarou">
    <w:name w:val="footnote reference"/>
    <w:uiPriority w:val="99"/>
    <w:semiHidden/>
    <w:unhideWhenUsed/>
    <w:rsid w:val="00717D5A"/>
    <w:rPr>
      <w:vertAlign w:val="superscript"/>
    </w:rPr>
  </w:style>
  <w:style w:type="character" w:styleId="Nevyeenzmnka">
    <w:name w:val="Unresolved Mention"/>
    <w:uiPriority w:val="99"/>
    <w:semiHidden/>
    <w:unhideWhenUsed/>
    <w:rsid w:val="00717D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targetScreenSz w:val="800x60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eur-lex.europa.eu/legal-content/CS/TXT/PDF/?uri=CELEX:32016R0679&amp;from=EN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media/image2.png" Id="rId158102383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4B88FA48983F40B28E9E991613B713" ma:contentTypeVersion="12" ma:contentTypeDescription="Create a new document." ma:contentTypeScope="" ma:versionID="f3edb75f0f550e6c7b3e904b586248b8">
  <xsd:schema xmlns:xsd="http://www.w3.org/2001/XMLSchema" xmlns:xs="http://www.w3.org/2001/XMLSchema" xmlns:p="http://schemas.microsoft.com/office/2006/metadata/properties" xmlns:ns3="f82f335a-61e7-46e1-b845-9afb7bef8507" xmlns:ns4="530eae7f-528e-43f8-93fa-137ae3fa7a7e" targetNamespace="http://schemas.microsoft.com/office/2006/metadata/properties" ma:root="true" ma:fieldsID="b608c036128c4d48ba075cc3ff90004a" ns3:_="" ns4:_="">
    <xsd:import namespace="f82f335a-61e7-46e1-b845-9afb7bef8507"/>
    <xsd:import namespace="530eae7f-528e-43f8-93fa-137ae3fa7a7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2f335a-61e7-46e1-b845-9afb7bef8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0eae7f-528e-43f8-93fa-137ae3fa7a7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AEB24B-CF7D-4EF4-BB81-6BDBEFBBF8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77BDBB-2458-4D2D-ABB2-7542C8850E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2f335a-61e7-46e1-b845-9afb7bef8507"/>
    <ds:schemaRef ds:uri="530eae7f-528e-43f8-93fa-137ae3fa7a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444C5-18FF-46FB-A9A2-A0AEB21DE1FC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Ludvík Eger</dc:creator>
  <keywords/>
  <lastModifiedBy>Olga Nekardova</lastModifiedBy>
  <revision>23</revision>
  <lastPrinted>2017-07-17T20:06:00.0000000Z</lastPrinted>
  <dcterms:created xsi:type="dcterms:W3CDTF">2026-03-09T10:12:00.0000000Z</dcterms:created>
  <dcterms:modified xsi:type="dcterms:W3CDTF">2026-04-30T11:57:38.4147388Z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0x0101005A4B88FA48983F40B28E9E991613B713</vt:lpwstr>
  </property>
</Properties>
</file>